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08D" w:rsidRDefault="00C23F28" w:rsidP="00C23F28">
      <w:pPr>
        <w:shd w:val="clear" w:color="auto" w:fill="FFFFFF"/>
        <w:spacing w:after="0" w:line="285" w:lineRule="atLeast"/>
        <w:jc w:val="center"/>
        <w:rPr>
          <w:rFonts w:ascii="Arial" w:eastAsia="Times New Roman" w:hAnsi="Arial" w:cs="Arial" w:hint="cs"/>
          <w:b/>
          <w:bCs/>
          <w:color w:val="222222"/>
          <w:sz w:val="32"/>
          <w:szCs w:val="32"/>
          <w:rtl/>
        </w:rPr>
      </w:pPr>
      <w:r w:rsidRPr="00C23F28">
        <w:rPr>
          <w:rFonts w:ascii="Arial" w:eastAsia="Times New Roman" w:hAnsi="Arial" w:cs="Arial"/>
          <w:b/>
          <w:bCs/>
          <w:color w:val="222222"/>
          <w:sz w:val="32"/>
          <w:szCs w:val="32"/>
          <w:rtl/>
        </w:rPr>
        <w:t>حملة إصحاح البيئة لجامعة غرب كردفان</w:t>
      </w:r>
    </w:p>
    <w:p w:rsidR="00C23F28" w:rsidRPr="00C23F28" w:rsidRDefault="00C23F28" w:rsidP="00C23F28">
      <w:pPr>
        <w:shd w:val="clear" w:color="auto" w:fill="FFFFFF"/>
        <w:spacing w:after="0" w:line="285" w:lineRule="atLeast"/>
        <w:jc w:val="center"/>
        <w:rPr>
          <w:rFonts w:ascii="Arial" w:eastAsia="Times New Roman" w:hAnsi="Arial" w:cs="Arial"/>
          <w:b/>
          <w:bCs/>
          <w:color w:val="222222"/>
          <w:sz w:val="32"/>
          <w:szCs w:val="32"/>
        </w:rPr>
      </w:pPr>
    </w:p>
    <w:p w:rsidR="00DE508D" w:rsidRPr="00932893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 xml:space="preserve">دشن صباح اليوم أ. د. ماهر صالح سليمان مدير الجامعة حملة إصحاح البيئة لجامعة غرب كردفان التي نظمتها عمادة شؤون الطلاب بالتعاون مع فرعية منظمة أنا السودان بالجامعة و اتحاد طلاب جامعة غرب كردفان. بحضور كل من د. سيد علي فضل المولى وكيل الجامعة و د. عبد العزيز حمد ستار عميد شؤون الطلاب و د. </w:t>
      </w:r>
      <w:r>
        <w:rPr>
          <w:rFonts w:ascii="Arial" w:eastAsia="Times New Roman" w:hAnsi="Arial" w:cs="Arial"/>
          <w:color w:val="222222"/>
          <w:sz w:val="32"/>
          <w:szCs w:val="32"/>
          <w:rtl/>
        </w:rPr>
        <w:t>فردوس عمر عثمان عميد المكتبات وأ.هيثم حسن مدير الخدمات و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أ. حسن هدي مسجل كلية التربية و عدد من الحرس الجامعي و عمال الصحة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>.</w:t>
      </w:r>
      <w:r w:rsidRPr="00932893">
        <w:rPr>
          <w:rFonts w:ascii="Arial" w:eastAsia="Times New Roman" w:hAnsi="Arial" w:cs="Arial"/>
          <w:color w:val="222222"/>
          <w:sz w:val="32"/>
          <w:szCs w:val="32"/>
        </w:rPr>
        <w:t>.</w:t>
      </w:r>
    </w:p>
    <w:p w:rsidR="00DE508D" w:rsidRPr="00932893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وقال د.ستار جاءت هذه المبادرة تحت شعار من أجل بيئة نظيفة جاذبة وتشمل كل مجمعات الجامعة (التربية ، الطب ، الشهداء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>)</w:t>
      </w:r>
      <w:r w:rsidRPr="00932893">
        <w:rPr>
          <w:rFonts w:ascii="Arial" w:eastAsia="Times New Roman" w:hAnsi="Arial" w:cs="Arial"/>
          <w:color w:val="222222"/>
          <w:sz w:val="32"/>
          <w:szCs w:val="32"/>
        </w:rPr>
        <w:t>.</w:t>
      </w:r>
    </w:p>
    <w:p w:rsidR="00DE508D" w:rsidRPr="00932893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وأكد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 xml:space="preserve"> 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ستار استمرارية إصحاح البيئة الجامعية في مجمع النهود مقبل الأيام</w:t>
      </w:r>
      <w:r w:rsidRPr="00932893">
        <w:rPr>
          <w:rFonts w:ascii="Arial" w:eastAsia="Times New Roman" w:hAnsi="Arial" w:cs="Arial"/>
          <w:color w:val="222222"/>
          <w:sz w:val="32"/>
          <w:szCs w:val="32"/>
        </w:rPr>
        <w:t>.</w:t>
      </w:r>
    </w:p>
    <w:p w:rsidR="00DE508D" w:rsidRPr="00932893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  <w:r>
        <w:rPr>
          <w:rFonts w:ascii="Arial" w:eastAsia="Times New Roman" w:hAnsi="Arial" w:cs="Arial"/>
          <w:color w:val="222222"/>
          <w:sz w:val="32"/>
          <w:szCs w:val="32"/>
          <w:rtl/>
        </w:rPr>
        <w:t>و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أوضح محمد الحسن رئيس اتحاد طلاب جامعة غرب كردفان تعتبر الوثبة الثانية للاتحاد و اتت هذا المبادرة تلبيةً لنداء مدير الجامعة وكما تم تنفيذ هذه المبادرة من قبل في مجمعات الجامعة الرئاسة و المجمعات الفرعية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 xml:space="preserve"> (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غبيش ، أبو زبد ، الخوي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>)</w:t>
      </w:r>
      <w:r w:rsidRPr="00932893">
        <w:rPr>
          <w:rFonts w:ascii="Arial" w:eastAsia="Times New Roman" w:hAnsi="Arial" w:cs="Arial"/>
          <w:color w:val="222222"/>
          <w:sz w:val="32"/>
          <w:szCs w:val="32"/>
        </w:rPr>
        <w:t xml:space="preserve">) 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 xml:space="preserve"> 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وثمن رئيس الإتحاد جهود العمادة في الرعاية التامة لأنشطة الإتحاد</w:t>
      </w:r>
      <w:r w:rsidRPr="00932893">
        <w:rPr>
          <w:rFonts w:ascii="Arial" w:eastAsia="Times New Roman" w:hAnsi="Arial" w:cs="Arial"/>
          <w:color w:val="222222"/>
          <w:sz w:val="32"/>
          <w:szCs w:val="32"/>
        </w:rPr>
        <w:t>.</w:t>
      </w:r>
    </w:p>
    <w:p w:rsidR="00DE508D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وأرسل صوت نداء لكل العاملين بالجامعة و الطلاب ل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>ل</w:t>
      </w:r>
      <w:r w:rsidRPr="00932893">
        <w:rPr>
          <w:rFonts w:ascii="Arial" w:eastAsia="Times New Roman" w:hAnsi="Arial" w:cs="Arial"/>
          <w:color w:val="222222"/>
          <w:sz w:val="32"/>
          <w:szCs w:val="32"/>
          <w:rtl/>
        </w:rPr>
        <w:t>مشاركة في إصحاح بيئة الجامعة المتبقي</w:t>
      </w:r>
      <w:r>
        <w:rPr>
          <w:rFonts w:ascii="Arial" w:eastAsia="Times New Roman" w:hAnsi="Arial" w:cs="Arial" w:hint="cs"/>
          <w:color w:val="222222"/>
          <w:sz w:val="32"/>
          <w:szCs w:val="32"/>
          <w:rtl/>
        </w:rPr>
        <w:t>ة.</w:t>
      </w:r>
    </w:p>
    <w:p w:rsidR="00DE508D" w:rsidRDefault="00DE508D" w:rsidP="00DE508D">
      <w:pPr>
        <w:shd w:val="clear" w:color="auto" w:fill="FFFFFF"/>
        <w:spacing w:after="0" w:line="285" w:lineRule="atLeast"/>
        <w:jc w:val="right"/>
        <w:rPr>
          <w:rFonts w:ascii="Arial" w:eastAsia="Times New Roman" w:hAnsi="Arial" w:cs="Arial"/>
          <w:color w:val="222222"/>
          <w:sz w:val="32"/>
          <w:szCs w:val="32"/>
        </w:rPr>
      </w:pPr>
    </w:p>
    <w:p w:rsidR="00964ACC" w:rsidRPr="00DE508D" w:rsidRDefault="00964ACC" w:rsidP="00DE508D">
      <w:pPr>
        <w:jc w:val="right"/>
        <w:rPr>
          <w:sz w:val="28"/>
          <w:rtl/>
        </w:rPr>
      </w:pPr>
    </w:p>
    <w:sectPr w:rsidR="00964ACC" w:rsidRPr="00DE508D" w:rsidSect="00EB12C6">
      <w:foot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0AEF" w:rsidRDefault="00D10AEF" w:rsidP="00194081">
      <w:pPr>
        <w:spacing w:after="0" w:line="240" w:lineRule="auto"/>
      </w:pPr>
      <w:r>
        <w:separator/>
      </w:r>
    </w:p>
  </w:endnote>
  <w:endnote w:type="continuationSeparator" w:id="1">
    <w:p w:rsidR="00D10AEF" w:rsidRDefault="00D10AEF" w:rsidP="00194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7751360"/>
      <w:docPartObj>
        <w:docPartGallery w:val="Page Numbers (Bottom of Page)"/>
        <w:docPartUnique/>
      </w:docPartObj>
    </w:sdtPr>
    <w:sdtContent>
      <w:p w:rsidR="00901BBD" w:rsidRDefault="00AC3680">
        <w:pPr>
          <w:pStyle w:val="Footer"/>
          <w:jc w:val="center"/>
        </w:pPr>
        <w:r>
          <w:fldChar w:fldCharType="begin"/>
        </w:r>
        <w:r w:rsidR="00043EFB">
          <w:instrText xml:space="preserve"> PAGE   \* MERGEFORMAT </w:instrText>
        </w:r>
        <w:r>
          <w:fldChar w:fldCharType="separate"/>
        </w:r>
        <w:r w:rsidR="00C23F28">
          <w:rPr>
            <w:noProof/>
            <w:rtl/>
          </w:rPr>
          <w:t>1</w:t>
        </w:r>
        <w:r>
          <w:fldChar w:fldCharType="end"/>
        </w:r>
      </w:p>
    </w:sdtContent>
  </w:sdt>
  <w:p w:rsidR="00901BBD" w:rsidRDefault="00D10AE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0AEF" w:rsidRDefault="00D10AEF" w:rsidP="00194081">
      <w:pPr>
        <w:spacing w:after="0" w:line="240" w:lineRule="auto"/>
      </w:pPr>
      <w:r>
        <w:separator/>
      </w:r>
    </w:p>
  </w:footnote>
  <w:footnote w:type="continuationSeparator" w:id="1">
    <w:p w:rsidR="00D10AEF" w:rsidRDefault="00D10AEF" w:rsidP="001940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03AF2"/>
    <w:multiLevelType w:val="hybridMultilevel"/>
    <w:tmpl w:val="5972D356"/>
    <w:lvl w:ilvl="0" w:tplc="0054DA6E">
      <w:numFmt w:val="bullet"/>
      <w:lvlText w:val=""/>
      <w:lvlJc w:val="left"/>
      <w:pPr>
        <w:ind w:left="450" w:hanging="360"/>
      </w:pPr>
      <w:rPr>
        <w:rFonts w:ascii="Symbol" w:eastAsia="Times New Roman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C6006"/>
    <w:rsid w:val="0001123B"/>
    <w:rsid w:val="00043EFB"/>
    <w:rsid w:val="00097B53"/>
    <w:rsid w:val="000A2916"/>
    <w:rsid w:val="000B4961"/>
    <w:rsid w:val="0016359A"/>
    <w:rsid w:val="001637D9"/>
    <w:rsid w:val="00194081"/>
    <w:rsid w:val="001E09E6"/>
    <w:rsid w:val="001E201A"/>
    <w:rsid w:val="002312E3"/>
    <w:rsid w:val="00233D0D"/>
    <w:rsid w:val="0029378F"/>
    <w:rsid w:val="002B378F"/>
    <w:rsid w:val="00330013"/>
    <w:rsid w:val="00350B7C"/>
    <w:rsid w:val="00363F69"/>
    <w:rsid w:val="00395809"/>
    <w:rsid w:val="00396314"/>
    <w:rsid w:val="003C6006"/>
    <w:rsid w:val="003F7604"/>
    <w:rsid w:val="00475269"/>
    <w:rsid w:val="00483465"/>
    <w:rsid w:val="00491B85"/>
    <w:rsid w:val="004D7768"/>
    <w:rsid w:val="004E5F0A"/>
    <w:rsid w:val="005323A5"/>
    <w:rsid w:val="00577910"/>
    <w:rsid w:val="005B300C"/>
    <w:rsid w:val="005E2226"/>
    <w:rsid w:val="0067727C"/>
    <w:rsid w:val="006C1944"/>
    <w:rsid w:val="006C564B"/>
    <w:rsid w:val="006E251C"/>
    <w:rsid w:val="007871EE"/>
    <w:rsid w:val="007A2465"/>
    <w:rsid w:val="007E147D"/>
    <w:rsid w:val="007E18D0"/>
    <w:rsid w:val="007E36C8"/>
    <w:rsid w:val="007F751E"/>
    <w:rsid w:val="00803775"/>
    <w:rsid w:val="008B7F97"/>
    <w:rsid w:val="008D3482"/>
    <w:rsid w:val="008F48E2"/>
    <w:rsid w:val="008F5604"/>
    <w:rsid w:val="00912BB4"/>
    <w:rsid w:val="00924E3E"/>
    <w:rsid w:val="009423AF"/>
    <w:rsid w:val="00955956"/>
    <w:rsid w:val="00964ACC"/>
    <w:rsid w:val="00966B67"/>
    <w:rsid w:val="009A052B"/>
    <w:rsid w:val="009F1AFA"/>
    <w:rsid w:val="00A26A41"/>
    <w:rsid w:val="00AC3680"/>
    <w:rsid w:val="00AF7C55"/>
    <w:rsid w:val="00B33BC8"/>
    <w:rsid w:val="00B4378A"/>
    <w:rsid w:val="00B45CC0"/>
    <w:rsid w:val="00B6578B"/>
    <w:rsid w:val="00BA71F8"/>
    <w:rsid w:val="00BD0F60"/>
    <w:rsid w:val="00BE64B3"/>
    <w:rsid w:val="00C05B96"/>
    <w:rsid w:val="00C23F28"/>
    <w:rsid w:val="00C439B6"/>
    <w:rsid w:val="00C5181A"/>
    <w:rsid w:val="00C531E1"/>
    <w:rsid w:val="00C6588E"/>
    <w:rsid w:val="00C6735B"/>
    <w:rsid w:val="00C80C2A"/>
    <w:rsid w:val="00C92F77"/>
    <w:rsid w:val="00C974E1"/>
    <w:rsid w:val="00CA7336"/>
    <w:rsid w:val="00CD6581"/>
    <w:rsid w:val="00CF3184"/>
    <w:rsid w:val="00CF45DC"/>
    <w:rsid w:val="00CF6963"/>
    <w:rsid w:val="00D07A90"/>
    <w:rsid w:val="00D10AEF"/>
    <w:rsid w:val="00D13370"/>
    <w:rsid w:val="00D2672F"/>
    <w:rsid w:val="00D63B19"/>
    <w:rsid w:val="00D77431"/>
    <w:rsid w:val="00D84F7C"/>
    <w:rsid w:val="00DA0F12"/>
    <w:rsid w:val="00DA5B9D"/>
    <w:rsid w:val="00DB5AD6"/>
    <w:rsid w:val="00DC2EAD"/>
    <w:rsid w:val="00DD7B0A"/>
    <w:rsid w:val="00DE508D"/>
    <w:rsid w:val="00E04907"/>
    <w:rsid w:val="00E05D89"/>
    <w:rsid w:val="00E301D8"/>
    <w:rsid w:val="00E53AD4"/>
    <w:rsid w:val="00E76335"/>
    <w:rsid w:val="00EC481A"/>
    <w:rsid w:val="00EE46A0"/>
    <w:rsid w:val="00F276E6"/>
    <w:rsid w:val="00F43F16"/>
    <w:rsid w:val="00FB00B4"/>
    <w:rsid w:val="00FC28B9"/>
    <w:rsid w:val="00FE4603"/>
    <w:rsid w:val="00FE6EAB"/>
    <w:rsid w:val="00FF0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8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F69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CF6963"/>
  </w:style>
  <w:style w:type="paragraph" w:styleId="ListParagraph">
    <w:name w:val="List Paragraph"/>
    <w:basedOn w:val="Normal"/>
    <w:uiPriority w:val="34"/>
    <w:qFormat/>
    <w:rsid w:val="008F48E2"/>
    <w:pPr>
      <w:bidi/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F48E2"/>
    <w:pPr>
      <w:tabs>
        <w:tab w:val="center" w:pos="4153"/>
        <w:tab w:val="right" w:pos="8306"/>
      </w:tabs>
      <w:bidi/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8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98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2387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38</cp:revision>
  <dcterms:created xsi:type="dcterms:W3CDTF">2018-07-14T20:00:00Z</dcterms:created>
  <dcterms:modified xsi:type="dcterms:W3CDTF">2018-10-08T12:53:00Z</dcterms:modified>
</cp:coreProperties>
</file>